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C" w:rsidRDefault="00B8164C"/>
    <w:p w:rsidR="00600F9F" w:rsidRDefault="00600F9F" w:rsidP="00600F9F">
      <w:pPr>
        <w:rPr>
          <w:rFonts w:ascii="AR CHRISTY" w:hAnsi="AR CHRISTY"/>
          <w:b/>
          <w:color w:val="FF0000"/>
          <w:sz w:val="52"/>
          <w:szCs w:val="52"/>
        </w:rPr>
      </w:pPr>
      <w:r>
        <w:rPr>
          <w:rFonts w:ascii="AR CHRISTY" w:hAnsi="AR CHRISTY"/>
          <w:b/>
          <w:color w:val="FF0000"/>
          <w:sz w:val="52"/>
          <w:szCs w:val="52"/>
        </w:rPr>
        <w:t>It’s Christmas Picnic Time</w:t>
      </w:r>
    </w:p>
    <w:p w:rsidR="00600F9F" w:rsidRDefault="00600F9F" w:rsidP="00600F9F">
      <w:pPr>
        <w:rPr>
          <w:rFonts w:ascii="AR CHRISTY" w:hAnsi="AR CHRISTY"/>
          <w:b/>
          <w:color w:val="FF0000"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everyone who have worked so hard to make all our activities, novena-masses and events for </w:t>
      </w:r>
      <w:proofErr w:type="spellStart"/>
      <w:r>
        <w:rPr>
          <w:rFonts w:ascii="Arial" w:hAnsi="Arial" w:cs="Arial"/>
          <w:b/>
          <w:sz w:val="28"/>
          <w:szCs w:val="28"/>
        </w:rPr>
        <w:t>Senyor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Santo Nino so blessed 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God and by your presence, we would like to celebrate.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Good way to celebrate our working together is to have fun together.</w:t>
      </w:r>
    </w:p>
    <w:p w:rsidR="00600F9F" w:rsidRDefault="00600F9F" w:rsidP="00600F9F">
      <w:pPr>
        <w:rPr>
          <w:rFonts w:ascii="Arial" w:hAnsi="Arial" w:cs="Arial"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time we want to hold our Youth &amp; Family Event in an open space where everyone, the “</w:t>
      </w:r>
      <w:r>
        <w:rPr>
          <w:rFonts w:ascii="Arial" w:hAnsi="Arial" w:cs="Arial"/>
          <w:b/>
          <w:color w:val="FF00FF"/>
          <w:sz w:val="28"/>
          <w:szCs w:val="28"/>
        </w:rPr>
        <w:t>Young</w:t>
      </w:r>
      <w:r>
        <w:rPr>
          <w:rFonts w:ascii="Arial" w:hAnsi="Arial" w:cs="Arial"/>
          <w:b/>
          <w:sz w:val="28"/>
          <w:szCs w:val="28"/>
        </w:rPr>
        <w:t>”, the “</w:t>
      </w:r>
      <w:r>
        <w:rPr>
          <w:rFonts w:ascii="Arial" w:hAnsi="Arial" w:cs="Arial"/>
          <w:b/>
          <w:color w:val="FF00FF"/>
          <w:sz w:val="28"/>
          <w:szCs w:val="28"/>
        </w:rPr>
        <w:t>Not so Young</w:t>
      </w:r>
      <w:r>
        <w:rPr>
          <w:rFonts w:ascii="Arial" w:hAnsi="Arial" w:cs="Arial"/>
          <w:b/>
          <w:sz w:val="28"/>
          <w:szCs w:val="28"/>
        </w:rPr>
        <w:t>” and the “</w:t>
      </w:r>
      <w:r>
        <w:rPr>
          <w:rFonts w:ascii="Arial" w:hAnsi="Arial" w:cs="Arial"/>
          <w:b/>
          <w:color w:val="FF00FF"/>
          <w:sz w:val="28"/>
          <w:szCs w:val="28"/>
        </w:rPr>
        <w:t>Young Once</w:t>
      </w:r>
      <w:r>
        <w:rPr>
          <w:rFonts w:ascii="Arial" w:hAnsi="Arial" w:cs="Arial"/>
          <w:b/>
          <w:sz w:val="28"/>
          <w:szCs w:val="28"/>
        </w:rPr>
        <w:t>” can really enjoy and have a very relaxing time in open air, with some cool breeze and watch the kids have fun.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Suggested Date Sunday November 30 at Cornwall Park from 1pm to 4-5pm.  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believe </w:t>
      </w:r>
      <w:r>
        <w:rPr>
          <w:rFonts w:ascii="Arial" w:hAnsi="Arial" w:cs="Arial"/>
          <w:b/>
          <w:sz w:val="28"/>
          <w:szCs w:val="28"/>
        </w:rPr>
        <w:t>this wo</w:t>
      </w:r>
      <w:r>
        <w:rPr>
          <w:rFonts w:ascii="Arial" w:hAnsi="Arial" w:cs="Arial"/>
          <w:b/>
          <w:sz w:val="28"/>
          <w:szCs w:val="28"/>
        </w:rPr>
        <w:t>uld be a good time for all as everyone can get really busy as soon as December draws in?</w:t>
      </w:r>
    </w:p>
    <w:p w:rsidR="00600F9F" w:rsidRDefault="00600F9F" w:rsidP="00600F9F">
      <w:pPr>
        <w:rPr>
          <w:rFonts w:ascii="Arial" w:hAnsi="Arial" w:cs="Arial"/>
          <w:b/>
          <w:i/>
          <w:sz w:val="40"/>
          <w:szCs w:val="40"/>
        </w:rPr>
      </w:pPr>
    </w:p>
    <w:p w:rsidR="00600F9F" w:rsidRDefault="00600F9F" w:rsidP="00600F9F">
      <w:pPr>
        <w:rPr>
          <w:rFonts w:ascii="AR CHRISTY" w:hAnsi="AR CHRISTY" w:cs="Arial"/>
          <w:b/>
          <w:color w:val="FF0000"/>
          <w:sz w:val="32"/>
          <w:szCs w:val="32"/>
        </w:rPr>
      </w:pPr>
      <w:r>
        <w:rPr>
          <w:rFonts w:ascii="AR CHRISTY" w:hAnsi="AR CHRISTY" w:cs="Arial"/>
          <w:b/>
          <w:color w:val="FF0000"/>
          <w:sz w:val="40"/>
          <w:szCs w:val="40"/>
        </w:rPr>
        <w:t xml:space="preserve">Kindly keep this date open. 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need volunteers to get the day rolling with lots of surprises and fun.  You don’t have to be an expert, 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But you will have lots of </w:t>
      </w:r>
      <w:proofErr w:type="spellStart"/>
      <w:r>
        <w:rPr>
          <w:rFonts w:ascii="Arial" w:hAnsi="Arial" w:cs="Arial"/>
          <w:b/>
          <w:sz w:val="28"/>
          <w:szCs w:val="28"/>
        </w:rPr>
        <w:t>humour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can create so much fun.</w:t>
      </w: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We’ll have lots of prizes on the run.</w:t>
      </w:r>
    </w:p>
    <w:p w:rsidR="00600F9F" w:rsidRDefault="00600F9F" w:rsidP="00600F9F">
      <w:pPr>
        <w:rPr>
          <w:rFonts w:ascii="Arial" w:hAnsi="Arial" w:cs="Arial"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sz w:val="28"/>
          <w:szCs w:val="28"/>
        </w:rPr>
      </w:pPr>
    </w:p>
    <w:p w:rsidR="00600F9F" w:rsidRDefault="00600F9F" w:rsidP="00600F9F">
      <w:pPr>
        <w:rPr>
          <w:rFonts w:ascii="Arial" w:hAnsi="Arial" w:cs="Arial"/>
          <w:sz w:val="28"/>
          <w:szCs w:val="28"/>
        </w:rPr>
      </w:pPr>
    </w:p>
    <w:p w:rsidR="00600F9F" w:rsidRDefault="00600F9F" w:rsidP="00600F9F">
      <w:pPr>
        <w:rPr>
          <w:noProof/>
        </w:rPr>
      </w:pPr>
      <w:r>
        <w:rPr>
          <w:noProof/>
        </w:rPr>
        <w:drawing>
          <wp:inline distT="0" distB="0" distL="0" distR="0">
            <wp:extent cx="2724150" cy="1590675"/>
            <wp:effectExtent l="0" t="0" r="0" b="9525"/>
            <wp:docPr id="6" name="Picture 6" descr="https://encrypted-tbn3.gstatic.com/images?q=tbn:ANd9GcSdMojz-7DtF3K5aQ9zcXHCB0qb9DnXq8syqFDwez4OkHksrTvM5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dMojz-7DtF3K5aQ9zcXHCB0qb9DnXq8syqFDwez4OkHksrTvM5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37E81">
        <w:rPr>
          <w:noProof/>
        </w:rPr>
        <w:drawing>
          <wp:inline distT="0" distB="0" distL="0" distR="0" wp14:anchorId="7EFA4502" wp14:editId="623651A4">
            <wp:extent cx="2762250" cy="1657350"/>
            <wp:effectExtent l="0" t="0" r="0" b="0"/>
            <wp:docPr id="5" name="Picture 5" descr="https://encrypted-tbn3.gstatic.com/images?q=tbn:ANd9GcR-DBNidbcZewtu__HZe5b2uVOAlO-H2UDFxPTzwGwhj9MOtuFfL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DBNidbcZewtu__HZe5b2uVOAlO-H2UDFxPTzwGwhj9MOtuFf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9F" w:rsidRDefault="00600F9F" w:rsidP="00600F9F"/>
    <w:p w:rsidR="00600F9F" w:rsidRDefault="00600F9F" w:rsidP="00600F9F"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4" name="Picture 4" descr="https://encrypted-tbn0.gstatic.com/images?q=tbn:ANd9GcRSfa_q0oxxVtWht7GCdQHYNJqJj7xBNqGMPggLUN0vUz-4MSpK2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Sfa_q0oxxVtWht7GCdQHYNJqJj7xBNqGMPggLUN0vUz-4MSpK2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3105150" cy="2543175"/>
            <wp:effectExtent l="0" t="0" r="0" b="9525"/>
            <wp:docPr id="3" name="Picture 3" descr="https://encrypted-tbn1.gstatic.com/images?q=tbn:ANd9GcQgVW46yuBX0lke7zHFDZ54pyHZzp9iUmr_wFAvrAq9x4T4CtxpB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gVW46yuBX0lke7zHFDZ54pyHZzp9iUmr_wFAvrAq9x4T4CtxpB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628900" cy="1743075"/>
            <wp:effectExtent l="0" t="0" r="0" b="9525"/>
            <wp:docPr id="2" name="Picture 2" descr="https://encrypted-tbn3.gstatic.com/images?q=tbn:ANd9GcRhcltHNJjGKQuX0GDtSQHMvfppexqeZcvji6g9KfAgA3LVarN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hcltHNJjGKQuX0GDtSQHMvfppexqeZcvji6g9KfAgA3LVarN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9F" w:rsidRDefault="00600F9F" w:rsidP="00600F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Lots of Fun, Food and Games </w:t>
      </w:r>
    </w:p>
    <w:p w:rsidR="00600F9F" w:rsidRDefault="00600F9F" w:rsidP="00600F9F">
      <w:pPr>
        <w:rPr>
          <w:b/>
          <w:color w:val="FF0000"/>
          <w:sz w:val="40"/>
          <w:szCs w:val="40"/>
        </w:rPr>
      </w:pPr>
    </w:p>
    <w:p w:rsidR="00600F9F" w:rsidRDefault="00600F9F" w:rsidP="00600F9F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2295525" cy="1743075"/>
            <wp:effectExtent l="0" t="0" r="9525" b="9525"/>
            <wp:docPr id="1" name="Picture 1" descr="https://encrypted-tbn0.gstatic.com/images?q=tbn:ANd9GcRa_qaiDABI2b3ixRJJPtHRY0KocAY7I3Th8qL2kvYwtXHRzUzq9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a_qaiDABI2b3ixRJJPtHRY0KocAY7I3Th8qL2kvYwtXHRzUzq9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00F9F" w:rsidRDefault="00600F9F" w:rsidP="00600F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Relaxation for adults</w:t>
      </w:r>
    </w:p>
    <w:p w:rsidR="00600F9F" w:rsidRDefault="00600F9F" w:rsidP="00600F9F">
      <w:pPr>
        <w:rPr>
          <w:b/>
          <w:color w:val="FF0000"/>
          <w:sz w:val="40"/>
          <w:szCs w:val="40"/>
        </w:rPr>
      </w:pPr>
    </w:p>
    <w:p w:rsidR="00600F9F" w:rsidRDefault="00600F9F" w:rsidP="00600F9F">
      <w:pPr>
        <w:rPr>
          <w:sz w:val="40"/>
          <w:szCs w:val="40"/>
        </w:rPr>
      </w:pPr>
      <w:r>
        <w:rPr>
          <w:sz w:val="40"/>
          <w:szCs w:val="40"/>
        </w:rPr>
        <w:t>God bless us all.</w:t>
      </w:r>
    </w:p>
    <w:p w:rsidR="00600F9F" w:rsidRDefault="00600F9F" w:rsidP="00600F9F">
      <w:pPr>
        <w:rPr>
          <w:sz w:val="40"/>
          <w:szCs w:val="40"/>
        </w:rPr>
      </w:pPr>
    </w:p>
    <w:p w:rsidR="00600F9F" w:rsidRDefault="00600F9F" w:rsidP="00600F9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Tito Oscar and Tita Miriam</w:t>
      </w:r>
    </w:p>
    <w:p w:rsidR="00600F9F" w:rsidRDefault="00600F9F" w:rsidP="00600F9F">
      <w:pPr>
        <w:rPr>
          <w:sz w:val="40"/>
          <w:szCs w:val="40"/>
        </w:rPr>
      </w:pPr>
      <w:r>
        <w:rPr>
          <w:sz w:val="40"/>
          <w:szCs w:val="40"/>
        </w:rPr>
        <w:t>P.S. We will invite other groups who have always been supporting us.</w:t>
      </w:r>
    </w:p>
    <w:p w:rsidR="00600F9F" w:rsidRDefault="00600F9F"/>
    <w:sectPr w:rsidR="0060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F"/>
    <w:rsid w:val="00600F9F"/>
    <w:rsid w:val="00B8164C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016B4-C2AE-4184-AC33-44BB21F0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imgurl=http://media-cache-ak0.pinimg.com/236x/d7/ea/f7/d7eaf7ec3e472552256b10f3f4084bb9.jpg&amp;imgrefurl=http://www.pinterest.com/KrisGinMV/picnic-party-game-ideas/&amp;h=339&amp;w=236&amp;tbnid=l-w4dGtvJSng3M:&amp;zoom=1&amp;docid=_OS2mC1pwD-mKM&amp;ei=9i9DVIGTC4f58AWH64HADA&amp;tbm=isch&amp;ved=0CG8QMyhJMEk&amp;iact=rc&amp;uact=3&amp;dur=1700&amp;page=2&amp;start=45&amp;ndsp=4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nz/imgres?imgurl=http://3.bp.blogspot.com/-W57DLAWBoMo/TmVbVMaJm1I/AAAAAAAAAVA/VKgypDrdNPw/s1600/Potato%2BSack%2BRace.jpg&amp;imgrefurl=http://www.parties4me.com/2011/09/outdoor-picnic-games.html&amp;h=282&amp;w=425&amp;tbnid=p69nf5MXZAE2xM:&amp;zoom=1&amp;docid=m_Nl_7MUy-mH8M&amp;ei=kzFDVKzgLMmB8gXw84LoBA&amp;tbm=isch&amp;ved=0CGMQMyhbMFs4rAI&amp;iact=rc&amp;uact=3&amp;dur=2320&amp;page=9&amp;start=370&amp;ndsp=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nz/imgres?imgurl=http://www.thehighteacast.co.uk/wp-content/uploads/Perfect-Picnic.jpg&amp;imgrefurl=http://www.cakechooser.com/448/food-picnic-foods-cake-in-the-shape-of-a-bear-teddy-shaped/CAMi5icC5ibG9nc3BvdC5jb20vX3BvOHV1Mm81NTNBL1RIVzJIWjdSUEVJL0FBQUFBQUFBQU1vL2p5eEVTTjMtQ084L3MxNjAwL2NhciBjYWtlLkpQRw/&amp;h=276&amp;w=460&amp;tbnid=kzJzhjdc9O4iBM:&amp;zoom=1&amp;docid=ece0eb0EMlpD4M&amp;ei=9i9DVIGTC4f58AWH64HADA&amp;tbm=isch&amp;ved=0CF4QMyg4MDg&amp;iact=rc&amp;uact=3&amp;dur=1394&amp;page=2&amp;start=45&amp;ndsp=4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nz/imgres?imgurl=http://media-cache-cd0.pinimg.com/236x/11/a6/b1/11a6b1c32948dc2a60d14c7f404e5c21.jpg&amp;imgrefurl=http://www.pinterest.com/explore/picnic-menu/&amp;h=286&amp;w=236&amp;tbnid=1wip7TWkoNvqmM:&amp;zoom=1&amp;docid=rSjmByQZNzJZBM&amp;ei=CTFDVJ_YKcqF8gXPtoKIAQ&amp;tbm=isch&amp;ved=0CDMQMygrMCs4ZA&amp;iact=rc&amp;uact=3&amp;dur=2436&amp;page=4&amp;start=137&amp;ndsp=45" TargetMode="External"/><Relationship Id="rId4" Type="http://schemas.openxmlformats.org/officeDocument/2006/relationships/hyperlink" Target="http://www.google.co.nz/imgres?imgurl=http://3.bp.blogspot.com/-xKDK_aJrnEU/TuUb60ZXdGI/AAAAAAAAAwQ/lhVSPAWDMl8/s1600/Picnic.jpg&amp;imgrefurl=http://heydesewing.blogspot.com/2011/12/can-you-bear-to-think-about-picnic.html&amp;h=415&amp;w=960&amp;tbnid=-WursRHta4gpvM:&amp;zoom=1&amp;docid=3A8b5p_D6kmzYM&amp;ei=bTFDVJqXKITp8gWCpYDoAw&amp;tbm=isch&amp;ved=0CC8QMygnMCc4yAE&amp;iact=rc&amp;uact=3&amp;dur=1177&amp;page=6&amp;start=229&amp;ndsp=5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nz/imgres?imgurl=http://techjost.com/wp-content/uploads/2012/07/Suzy-q-better-decorating-bible-blog-ideas-diy-july-4th-patriotic-decorations-red-white-blue-stars-garland-tin-candle-hot-dog-trays-napkin-rings-table-runner-picnic-how-to-stripes-sewing-craf-4.jpg&amp;imgrefurl=http://techjost.com/2012/07/01/july-4-decorations/suzy-q-better-decorating-bible-blog-ideas-diy-july-4th-patriotic-decorations-red-white-blue-stars-garland-tin-candle-hot-dog-trays-napkin-rings-table-runner-picnic-how-to-stripes-sewing-craf-4/&amp;h=532&amp;w=800&amp;tbnid=64Ak-gfMyN8BaM:&amp;zoom=1&amp;docid=u6uuakJjG3RN1M&amp;ei=9i9DVIGTC4f58AWH64HADA&amp;tbm=isch&amp;ved=0CD0QMygXMBc&amp;iact=rc&amp;uact=3&amp;dur=2130&amp;page=1&amp;start=0&amp;ndsp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2014-10-19T04:19:00Z</dcterms:created>
  <dcterms:modified xsi:type="dcterms:W3CDTF">2014-10-19T04:23:00Z</dcterms:modified>
</cp:coreProperties>
</file>